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049" w:rsidRPr="00AE6049" w:rsidRDefault="00AE6049" w:rsidP="00AE6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E60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AE6049" w:rsidRPr="00AE6049" w:rsidRDefault="00AE6049" w:rsidP="00AE6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AE60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AE60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AE6049" w:rsidRPr="00AE6049" w:rsidRDefault="00AE6049" w:rsidP="00AE6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60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AE6049" w:rsidRPr="00AE6049" w:rsidRDefault="00AE6049" w:rsidP="00AE6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60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AE6049" w:rsidRPr="00AE6049" w:rsidRDefault="00AE6049" w:rsidP="00AE60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60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326EA" w:rsidRPr="00193B37" w:rsidRDefault="00E326EA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26EA" w:rsidRPr="00193B37" w:rsidRDefault="00E326EA" w:rsidP="00E326EA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326EA" w:rsidRPr="00193B37" w:rsidTr="00A57762">
        <w:tc>
          <w:tcPr>
            <w:tcW w:w="3510" w:type="dxa"/>
          </w:tcPr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0678" w:rsidRDefault="000C0678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0678" w:rsidRDefault="000C0678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301E85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E326EA" w:rsidRDefault="00E326EA" w:rsidP="00A50816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326EA" w:rsidRDefault="00F5322B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50816" w:rsidRPr="00A50816" w:rsidRDefault="00A50816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5F0F81" w:rsidRDefault="00E326EA" w:rsidP="00E326EA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26EA">
        <w:rPr>
          <w:rFonts w:ascii="Times New Roman" w:hAnsi="Times New Roman" w:cs="Times New Roman"/>
          <w:i/>
          <w:sz w:val="28"/>
          <w:szCs w:val="28"/>
        </w:rPr>
        <w:t>8-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E326EA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(Второй год обучения)</w:t>
      </w:r>
    </w:p>
    <w:p w:rsidR="00E326EA" w:rsidRDefault="00E326EA" w:rsidP="00E326E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C0678" w:rsidRPr="00193B37" w:rsidRDefault="000C0678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E67C3B" w:rsidRDefault="0050139D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91450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F5322B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DC2A86" w:rsidRPr="00260B59" w:rsidRDefault="00DC2A86" w:rsidP="00DC2A8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0B5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C2A86" w:rsidRPr="008C6D4E" w:rsidRDefault="00DC2A86" w:rsidP="00DC2A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6D4E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возраста- 8-9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DC2A86" w:rsidRPr="008C6D4E" w:rsidRDefault="00DC2A86" w:rsidP="00DC2A86">
      <w:pPr>
        <w:ind w:firstLine="709"/>
        <w:rPr>
          <w:rFonts w:ascii="Times New Roman" w:hAnsi="Times New Roman" w:cs="Times New Roman"/>
          <w:sz w:val="24"/>
        </w:rPr>
      </w:pPr>
      <w:r w:rsidRPr="008C6D4E">
        <w:rPr>
          <w:rFonts w:ascii="Times New Roman" w:hAnsi="Times New Roman" w:cs="Times New Roman"/>
          <w:sz w:val="24"/>
        </w:rPr>
        <w:t>Во втором году обучения перед</w:t>
      </w:r>
      <w:r w:rsidRPr="006752C2">
        <w:rPr>
          <w:rFonts w:ascii="Times New Roman" w:hAnsi="Times New Roman" w:cs="Times New Roman"/>
          <w:sz w:val="24"/>
        </w:rPr>
        <w:t xml:space="preserve"> учащимися ставится задача продолжить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материалами, а также</w:t>
      </w:r>
      <w:r w:rsidRPr="006752C2">
        <w:rPr>
          <w:rFonts w:ascii="Times New Roman" w:hAnsi="Times New Roman" w:cs="Times New Roman"/>
          <w:sz w:val="24"/>
        </w:rPr>
        <w:t xml:space="preserve"> предполагается усложнение задач при выполнении тематических заданий.</w:t>
      </w:r>
    </w:p>
    <w:p w:rsidR="00DC2A86" w:rsidRPr="00A50816" w:rsidRDefault="00DC2A86" w:rsidP="00DC2A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50816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DC2A86" w:rsidRPr="008C6D4E" w:rsidRDefault="00DC2A86" w:rsidP="00DC2A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Второй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Style w:val="a4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992"/>
        <w:gridCol w:w="2977"/>
      </w:tblGrid>
      <w:tr w:rsidR="00DC2A86" w:rsidRPr="00A50816" w:rsidTr="00A009D1">
        <w:trPr>
          <w:trHeight w:val="440"/>
        </w:trPr>
        <w:tc>
          <w:tcPr>
            <w:tcW w:w="959" w:type="dxa"/>
            <w:vMerge w:val="restart"/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DC2A86" w:rsidRPr="00A50816" w:rsidTr="00A009D1">
        <w:trPr>
          <w:trHeight w:val="420"/>
        </w:trPr>
        <w:tc>
          <w:tcPr>
            <w:tcW w:w="959" w:type="dxa"/>
            <w:vMerge/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DC2A86" w:rsidRPr="00A5081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86" w:rsidRPr="003C6EF4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3C6EF4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C2A86" w:rsidRPr="003C6EF4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букет»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«Птица-осень»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«Фантастический домик»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«Цирк сияет огнями» живопись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«Кошечка»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«Домик из бревен. Изба» лепка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«Веселый паровозик» живопись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букву…»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«Зимнее дерево»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«Елочка»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«Звери в зимнем лесу» живопись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«Профессиональны</w:t>
            </w: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портрет. Кем я хочу быть»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выполненных </w:t>
            </w:r>
            <w:r w:rsidRPr="005D6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«Космос. Неизвестные миры» живопись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2.16.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человек»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2.17.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Портрет»  лепка</w:t>
            </w:r>
            <w:proofErr w:type="gramEnd"/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«Домашние питомцы»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2.19.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«Весна. Цветущее дерево» живопись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площадка»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2.21.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«Животные Африки» лепка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2.22.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«Праздник. Полет на воздушном шаре» графика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2.23.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«Лето в деревне» живопись</w:t>
            </w:r>
          </w:p>
        </w:tc>
        <w:tc>
          <w:tcPr>
            <w:tcW w:w="992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C2A86" w:rsidRDefault="00DC2A86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DC2A86" w:rsidRPr="005D6A9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2.24.</w:t>
            </w:r>
          </w:p>
        </w:tc>
        <w:tc>
          <w:tcPr>
            <w:tcW w:w="2268" w:type="dxa"/>
          </w:tcPr>
          <w:p w:rsidR="00DC2A86" w:rsidRPr="006506C3" w:rsidRDefault="00DC2A86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DC2A86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C2A86" w:rsidRPr="005D6A95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DC2A86" w:rsidRPr="000A4BD7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DC2A86" w:rsidRPr="000A4BD7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учащихся 2-го года обучения 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проводится по результатам просмотров выполненных практических заданий.</w:t>
            </w:r>
          </w:p>
        </w:tc>
      </w:tr>
      <w:tr w:rsidR="00DC2A86" w:rsidRPr="005C1A00" w:rsidTr="00A009D1">
        <w:tc>
          <w:tcPr>
            <w:tcW w:w="959" w:type="dxa"/>
          </w:tcPr>
          <w:p w:rsidR="00DC2A86" w:rsidRPr="006506C3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C2A86" w:rsidRPr="008C6D4E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DC2A86" w:rsidRPr="003E2D12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D1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DC2A86" w:rsidRPr="006506C3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DC2A86" w:rsidRPr="005C1A00" w:rsidRDefault="00DC2A86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DC2A86" w:rsidRPr="005C1A00" w:rsidRDefault="00DC2A86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2A86" w:rsidRPr="00A50816" w:rsidRDefault="00DC2A86" w:rsidP="00DC2A86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DC2A86" w:rsidRPr="008C6D4E" w:rsidRDefault="00DC2A86" w:rsidP="00DC2A8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Вводное занятие, беседа по ТБ. 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второго года обучения. Повторение правил поведения на занятиях, переменах, экстремальных ситуациях.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«Осенний букет»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листьев, просмотрев иллюстративный материал. Изучить правильное построение листьев. Нарисовать композицию из осенних листьев в теплой цветовой гамме.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 «Птица-осень»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техническими приемами работы фломастерами. Придумать и нарисовать птицу символизирующую осень.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2.4 «Фантастический домик»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восковыми мелками. Придумать и нарисовать фантастический образ домика.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 «Цирк сияет огнями» (живопись)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гуашевыми красками. Провести беседу о цирке (обсуждение персонажей, цирковых номеров). Просмотр иллюстраций. Придумать и нарисовать композицию.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2.6 «Кошечка»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приемов работы с бумагой (вырезание, сгибание, складывание, склеивание). Создать плоский образ кошки, путем вырезания и склеивания цветной бумаги.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 «Домик из бревен. Изба» (лепка)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различными приемами лепки (жгутики, точечные, вытягивание и т.п.). Придумать образ, соответствующий теме и слепить его, использую такой прием, как жгутики. 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2.8 «Веселый паровозик» (живопись)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акварельными красками (смешивание цветов). Создать сказочный образ паровозика (декоративные элементы) и нарисовать его смешивая как можно больше разных оттенков цветов.   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2.9 «История про букву…»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черная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2.10 «Зимнее дерево»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фломастерами. Знакомство с понятием «декоративная композиция», просмотрев иллюстративный материал. Придумать и нарисовать зимнюю композицию с деревом в холодной цветовой гамме используя декоративные элементы.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2.11 «Елочка»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 (складывание «гармошкой»). Придумать и выполнить новогоднюю открытку с объемным изображением елочки.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2.12 «Звери в зимнем лесу» (живопись)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приемы работы гуашевыми красками в технике «мазки». Просмотр иллюстративного материала по данной теме. Придумать и нарисовать композицию с животными в лесу.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2.13 «Профессиональный портрет. Кем я хочу быть»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навыки рисования человека в движении. Закрепить полученные знания о пропорциях головы человека. Придумать и нарисовать образ профессии мечты.   Материалы: бумага А3, цветные карандаши,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2.14 «Космос. Неизвестные миры» (живопись)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приемов работы с акварельными красками в технике «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Просмотр иллюстрация на данную тему, обсуждение созвездий, планет. Придумать и нарисовать композицию.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2.15 Иллюстрация к литературному произведению.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2.16 «Веселый человек»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работы с бумагой по шаблонам. Создать и выполнить объемный сказочный образ человека.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2.17 «Портрет» (лепка)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таким техническим приемом работы пластилином, как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Продолжить изучение пропорций лица человека. Создать реальный плоский образ человека из пластилина на цветном картоне. 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2.18 «Домашние питомцы»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цветными карандашами и навыков рисования животных. Изучить способы штриховки цветными карандашами (показать фактуру шерсти, перьев и других элементов). Придумать и нарисовать композицию с домашними животными.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2.19 «Весна. Цветущее дерево» (смешанная техника)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Освоить приемы работы в смешанной технике (акварельные краски и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виды деревьев и научить правильному построению, уделяя внимание таким деталям, как форма, вид ствола, веток, листьев). Рассмотреть иллюстративный материал. Придумать и нарисовать весеннюю композицию с цветущим деревом. 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палитра, кисти, баночка для воды.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2.20 «Детская площадка»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Обсудить игры, в которые играют на детских площадках. Изучить навыки работы с такими инструментами, как линейка, циркуль. Создать и выполнить объемную композицию детской площадки.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фломастеры, циркуль.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2.21 «Животные Африки» (лепка)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C6D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лепки объемных изображений. Изучить животных Африки просмотрев иллюстративный материал. Слепить объемный образ животного и ландшафт, в котором он обитает.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2.22 «Праздник. Полет на воздушном шаре» (графика)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технические приемы работы восковыми мелками. Учащимся предлагается придумать и нарисовать сказочное путешествие на воздушном шаре. 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2.23 «Лето в деревне» (живопись)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с гуашевыми красками, а также рисование человека и пейзажа. Обсуждение деревенского образа жизни, животных, пейзажа, игр на природе. Придумать и нарисовать композицию на заданную тему.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Материалы: бумага А3, гуашевые краски, палитра, кисти, баночка для воды.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2.24 Итоговое занятие</w:t>
      </w:r>
    </w:p>
    <w:p w:rsidR="00DC2A86" w:rsidRPr="008C6D4E" w:rsidRDefault="00DC2A86" w:rsidP="00DC2A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второго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DC2A86" w:rsidRPr="008C6D4E" w:rsidRDefault="00DC2A86" w:rsidP="00DC2A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A86" w:rsidRPr="00A50816" w:rsidRDefault="00DC2A86" w:rsidP="00DC2A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C2A86" w:rsidRPr="008C6D4E" w:rsidRDefault="00DC2A86" w:rsidP="00DC2A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DC2A86" w:rsidRPr="008C6D4E" w:rsidRDefault="00DC2A86" w:rsidP="00DC2A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усложнение задач, при выполнении учащимися тематических заданий. Природа, животные, люди, окружающий мир, события в обществе - все это находит отражение в творческих работах. </w:t>
      </w:r>
    </w:p>
    <w:p w:rsidR="00DC2A86" w:rsidRPr="008C6D4E" w:rsidRDefault="00DC2A86" w:rsidP="00DC2A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DC2A86" w:rsidRPr="008C6D4E" w:rsidRDefault="00DC2A86" w:rsidP="00DC2A86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DC2A86" w:rsidRPr="008C6D4E" w:rsidRDefault="00DC2A86" w:rsidP="00DC2A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DC2A86" w:rsidRPr="008C6D4E" w:rsidRDefault="00DC2A86" w:rsidP="00DC2A86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компоновать изображение на бумаге в соответствии с заданием;</w:t>
      </w:r>
    </w:p>
    <w:p w:rsidR="00DC2A86" w:rsidRPr="008C6D4E" w:rsidRDefault="00DC2A86" w:rsidP="00DC2A86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замысел, создавать образы;</w:t>
      </w:r>
    </w:p>
    <w:p w:rsidR="00DC2A86" w:rsidRPr="008C6D4E" w:rsidRDefault="00DC2A86" w:rsidP="00DC2A86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анализировать работу.</w:t>
      </w:r>
    </w:p>
    <w:p w:rsidR="00DC2A86" w:rsidRPr="008C6D4E" w:rsidRDefault="00DC2A86" w:rsidP="00DC2A86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законченности и выразительности работы.</w:t>
      </w:r>
    </w:p>
    <w:p w:rsidR="00DC2A86" w:rsidRPr="008C6D4E" w:rsidRDefault="00DC2A86" w:rsidP="00DC2A8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обучения в студии основан на принципах развития творческой индивидуальности ребенка. Это предусматривает определенный объем знаний, осваиваемых постепенно; акцентирование внимания на многообразии возможных решений предлагаемых тематических заданий; поощрение оригинальности и качества исполнения работы; создание на занятии творческой атмосферы.</w:t>
      </w:r>
    </w:p>
    <w:p w:rsidR="00294542" w:rsidRPr="005B7C19" w:rsidRDefault="00294542" w:rsidP="00DC2A86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294542" w:rsidRPr="005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30E7F"/>
    <w:multiLevelType w:val="multilevel"/>
    <w:tmpl w:val="56EC2EE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>
    <w:nsid w:val="3866592C"/>
    <w:multiLevelType w:val="hybridMultilevel"/>
    <w:tmpl w:val="7A06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EA"/>
    <w:rsid w:val="000C0678"/>
    <w:rsid w:val="000F31B2"/>
    <w:rsid w:val="001F0D4C"/>
    <w:rsid w:val="001F3C41"/>
    <w:rsid w:val="00211DFF"/>
    <w:rsid w:val="00294542"/>
    <w:rsid w:val="003C2680"/>
    <w:rsid w:val="0050139D"/>
    <w:rsid w:val="005B7C19"/>
    <w:rsid w:val="006752C2"/>
    <w:rsid w:val="00914506"/>
    <w:rsid w:val="00A50816"/>
    <w:rsid w:val="00AE6049"/>
    <w:rsid w:val="00B656C3"/>
    <w:rsid w:val="00C8579E"/>
    <w:rsid w:val="00CA7C66"/>
    <w:rsid w:val="00D5225C"/>
    <w:rsid w:val="00DC2A86"/>
    <w:rsid w:val="00E2544A"/>
    <w:rsid w:val="00E326EA"/>
    <w:rsid w:val="00E67C3B"/>
    <w:rsid w:val="00F5322B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EC1630-41D2-4511-BECF-A9060020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6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29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254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43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1750</Words>
  <Characters>9980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22</cp:revision>
  <dcterms:created xsi:type="dcterms:W3CDTF">2020-06-15T09:46:00Z</dcterms:created>
  <dcterms:modified xsi:type="dcterms:W3CDTF">2021-06-18T07:13:00Z</dcterms:modified>
</cp:coreProperties>
</file>